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E8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  <w:r w:rsidRPr="008D498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-78105</wp:posOffset>
            </wp:positionV>
            <wp:extent cx="786765" cy="734060"/>
            <wp:effectExtent l="19050" t="0" r="0" b="0"/>
            <wp:wrapSquare wrapText="lef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16E8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</w:p>
    <w:p w:rsidR="002916E8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</w:p>
    <w:p w:rsidR="00AA36B5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  <w:r w:rsidRPr="008D4987">
        <w:rPr>
          <w:rFonts w:ascii="Arial" w:hAnsi="Arial" w:cs="Arial"/>
          <w:b/>
        </w:rPr>
        <w:t xml:space="preserve">PREFEITURA MUNICIPAL DE ITACURUBI                                                                              </w:t>
      </w:r>
    </w:p>
    <w:p w:rsidR="002916E8" w:rsidRPr="008D4987" w:rsidRDefault="002916E8" w:rsidP="002916E8">
      <w:pPr>
        <w:pStyle w:val="NormalWeb"/>
        <w:spacing w:after="0"/>
        <w:jc w:val="center"/>
        <w:rPr>
          <w:rFonts w:ascii="Arial" w:hAnsi="Arial" w:cs="Arial"/>
          <w:b/>
        </w:rPr>
      </w:pPr>
      <w:r w:rsidRPr="008D4987">
        <w:rPr>
          <w:rFonts w:ascii="Arial" w:hAnsi="Arial" w:cs="Arial"/>
          <w:b/>
        </w:rPr>
        <w:t xml:space="preserve">AVISO DE </w:t>
      </w:r>
      <w:r w:rsidR="001E777A">
        <w:rPr>
          <w:rFonts w:ascii="Arial" w:hAnsi="Arial" w:cs="Arial"/>
          <w:b/>
        </w:rPr>
        <w:t xml:space="preserve">CANCELAMENTO </w:t>
      </w:r>
      <w:r w:rsidR="00DD71FD">
        <w:rPr>
          <w:rFonts w:ascii="Arial" w:hAnsi="Arial" w:cs="Arial"/>
          <w:b/>
        </w:rPr>
        <w:t>DO</w:t>
      </w:r>
      <w:r w:rsidR="00C277E5">
        <w:rPr>
          <w:rFonts w:ascii="Arial" w:hAnsi="Arial" w:cs="Arial"/>
          <w:b/>
        </w:rPr>
        <w:t xml:space="preserve"> </w:t>
      </w:r>
      <w:r w:rsidR="00DD71FD">
        <w:rPr>
          <w:rFonts w:ascii="Arial" w:hAnsi="Arial" w:cs="Arial"/>
          <w:b/>
        </w:rPr>
        <w:t>LEILÃO</w:t>
      </w:r>
      <w:r w:rsidR="00C277E5">
        <w:rPr>
          <w:rFonts w:ascii="Arial" w:hAnsi="Arial" w:cs="Arial"/>
          <w:b/>
        </w:rPr>
        <w:t xml:space="preserve"> Nº 0</w:t>
      </w:r>
      <w:r w:rsidR="00DD71FD">
        <w:rPr>
          <w:rFonts w:ascii="Arial" w:hAnsi="Arial" w:cs="Arial"/>
          <w:b/>
        </w:rPr>
        <w:t>2/2020</w:t>
      </w:r>
    </w:p>
    <w:p w:rsidR="002916E8" w:rsidRDefault="002916E8" w:rsidP="002916E8">
      <w:pPr>
        <w:tabs>
          <w:tab w:val="center" w:pos="4252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777A" w:rsidRPr="001E777A" w:rsidRDefault="001E777A" w:rsidP="00471E8A">
      <w:pPr>
        <w:pStyle w:val="Default"/>
        <w:ind w:left="-284"/>
        <w:jc w:val="both"/>
      </w:pPr>
      <w:r w:rsidRPr="001E777A">
        <w:t>O Município de Itacurubi</w:t>
      </w:r>
      <w:proofErr w:type="gramStart"/>
      <w:r w:rsidR="00DD71FD">
        <w:t xml:space="preserve">, </w:t>
      </w:r>
      <w:r w:rsidR="006B738C">
        <w:t>torna</w:t>
      </w:r>
      <w:proofErr w:type="gramEnd"/>
      <w:r w:rsidR="006B738C">
        <w:t xml:space="preserve"> público</w:t>
      </w:r>
      <w:r w:rsidR="00DD71FD">
        <w:t xml:space="preserve"> o cancelamento do</w:t>
      </w:r>
      <w:r w:rsidRPr="001E777A">
        <w:t xml:space="preserve"> </w:t>
      </w:r>
      <w:r w:rsidR="00DD71FD">
        <w:t>Leilão</w:t>
      </w:r>
      <w:r w:rsidRPr="001E777A">
        <w:t xml:space="preserve"> nº </w:t>
      </w:r>
      <w:r w:rsidR="00C277E5">
        <w:t>0</w:t>
      </w:r>
      <w:r w:rsidR="00DD71FD">
        <w:t>2</w:t>
      </w:r>
      <w:r w:rsidRPr="001E777A">
        <w:t>/20</w:t>
      </w:r>
      <w:r w:rsidR="00DD71FD">
        <w:t>20</w:t>
      </w:r>
      <w:r w:rsidRPr="001E777A">
        <w:t xml:space="preserve">, Processo Administrativo nº </w:t>
      </w:r>
      <w:r w:rsidR="00DD71FD">
        <w:t>123.2020</w:t>
      </w:r>
      <w:r w:rsidRPr="001E777A">
        <w:t xml:space="preserve">, o qual tem como objeto </w:t>
      </w:r>
      <w:r w:rsidR="00DD71FD">
        <w:t>O LEILÃO DE BENS MÓVEIS INSERVÍVEIS</w:t>
      </w:r>
      <w:r w:rsidR="00DD71FD">
        <w:rPr>
          <w:bCs/>
        </w:rPr>
        <w:t>, conforme solicitado ao setor de Licitações no memorando 29/2020 - SEPLAM, por motivos de interesse da Administração Municipal.</w:t>
      </w:r>
    </w:p>
    <w:p w:rsidR="001E777A" w:rsidRDefault="001E777A" w:rsidP="00D342F0">
      <w:pPr>
        <w:pStyle w:val="SemEspaamento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471E8A" w:rsidRPr="008D4987" w:rsidRDefault="00471E8A" w:rsidP="00D342F0">
      <w:pPr>
        <w:pStyle w:val="SemEspaamento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2916E8" w:rsidRPr="008D4987" w:rsidRDefault="001E777A" w:rsidP="002916E8">
      <w:pPr>
        <w:pStyle w:val="SemEspaamento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Demais informações </w:t>
      </w:r>
      <w:r w:rsidR="00266D3D" w:rsidRPr="00266D3D">
        <w:rPr>
          <w:rFonts w:ascii="Arial" w:hAnsi="Arial" w:cs="Arial"/>
          <w:sz w:val="24"/>
          <w:szCs w:val="24"/>
        </w:rPr>
        <w:t xml:space="preserve">no site: </w:t>
      </w:r>
      <w:hyperlink r:id="rId6" w:history="1">
        <w:r w:rsidR="00266D3D" w:rsidRPr="00266D3D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www.itacurubi.rs.gov.br</w:t>
        </w:r>
      </w:hyperlink>
      <w:r w:rsidR="00266D3D" w:rsidRPr="00266D3D">
        <w:rPr>
          <w:rFonts w:ascii="Arial" w:hAnsi="Arial" w:cs="Arial"/>
          <w:color w:val="000000" w:themeColor="text1"/>
          <w:sz w:val="24"/>
          <w:szCs w:val="24"/>
        </w:rPr>
        <w:t>,</w:t>
      </w:r>
      <w:r w:rsidR="00266D3D" w:rsidRPr="00266D3D">
        <w:rPr>
          <w:rFonts w:ascii="Arial" w:hAnsi="Arial" w:cs="Arial"/>
          <w:sz w:val="24"/>
          <w:szCs w:val="24"/>
        </w:rPr>
        <w:t xml:space="preserve"> ou e-mail: </w:t>
      </w:r>
      <w:hyperlink r:id="rId7" w:history="1">
        <w:r w:rsidR="00266D3D" w:rsidRPr="00266D3D">
          <w:rPr>
            <w:rStyle w:val="Hyperlink"/>
            <w:rFonts w:ascii="Arial" w:hAnsi="Arial" w:cs="Arial"/>
            <w:sz w:val="24"/>
            <w:szCs w:val="24"/>
          </w:rPr>
          <w:t>licitacoes.itacurubi@gmail.com</w:t>
        </w:r>
      </w:hyperlink>
    </w:p>
    <w:p w:rsidR="002916E8" w:rsidRPr="008D4987" w:rsidRDefault="002916E8" w:rsidP="002916E8">
      <w:pPr>
        <w:tabs>
          <w:tab w:val="left" w:pos="780"/>
        </w:tabs>
        <w:ind w:right="141"/>
        <w:jc w:val="center"/>
        <w:rPr>
          <w:rFonts w:ascii="Arial" w:hAnsi="Arial" w:cs="Arial"/>
          <w:b/>
          <w:sz w:val="24"/>
          <w:szCs w:val="24"/>
        </w:rPr>
      </w:pPr>
    </w:p>
    <w:p w:rsidR="00953C35" w:rsidRPr="008D4987" w:rsidRDefault="002916E8" w:rsidP="00953C35">
      <w:pPr>
        <w:tabs>
          <w:tab w:val="left" w:pos="780"/>
        </w:tabs>
        <w:ind w:right="141"/>
        <w:jc w:val="center"/>
        <w:rPr>
          <w:rFonts w:ascii="Arial" w:hAnsi="Arial" w:cs="Arial"/>
          <w:b/>
          <w:sz w:val="24"/>
          <w:szCs w:val="24"/>
        </w:rPr>
      </w:pPr>
      <w:r w:rsidRPr="008D4987">
        <w:rPr>
          <w:rFonts w:ascii="Arial" w:hAnsi="Arial" w:cs="Arial"/>
          <w:b/>
          <w:sz w:val="24"/>
          <w:szCs w:val="24"/>
        </w:rPr>
        <w:t xml:space="preserve"> </w:t>
      </w:r>
      <w:r w:rsidR="007432A3">
        <w:rPr>
          <w:rFonts w:ascii="Arial" w:hAnsi="Arial" w:cs="Arial"/>
          <w:b/>
          <w:sz w:val="24"/>
          <w:szCs w:val="24"/>
        </w:rPr>
        <w:t xml:space="preserve">ITACURUBI, </w:t>
      </w:r>
      <w:r w:rsidR="00C277E5">
        <w:rPr>
          <w:rFonts w:ascii="Arial" w:hAnsi="Arial" w:cs="Arial"/>
          <w:b/>
          <w:sz w:val="24"/>
          <w:szCs w:val="24"/>
        </w:rPr>
        <w:t>06</w:t>
      </w:r>
      <w:r w:rsidR="00707EF6">
        <w:rPr>
          <w:rFonts w:ascii="Arial" w:hAnsi="Arial" w:cs="Arial"/>
          <w:b/>
          <w:sz w:val="24"/>
          <w:szCs w:val="24"/>
        </w:rPr>
        <w:t xml:space="preserve"> DE </w:t>
      </w:r>
      <w:r w:rsidR="00DD71FD">
        <w:rPr>
          <w:rFonts w:ascii="Arial" w:hAnsi="Arial" w:cs="Arial"/>
          <w:b/>
          <w:sz w:val="24"/>
          <w:szCs w:val="24"/>
        </w:rPr>
        <w:t>OUTUBRO</w:t>
      </w:r>
      <w:r w:rsidR="00953C35" w:rsidRPr="008D4987">
        <w:rPr>
          <w:rFonts w:ascii="Arial" w:hAnsi="Arial" w:cs="Arial"/>
          <w:b/>
          <w:sz w:val="24"/>
          <w:szCs w:val="24"/>
        </w:rPr>
        <w:t xml:space="preserve"> DE 20</w:t>
      </w:r>
      <w:r w:rsidR="00DD71FD">
        <w:rPr>
          <w:rFonts w:ascii="Arial" w:hAnsi="Arial" w:cs="Arial"/>
          <w:b/>
          <w:sz w:val="24"/>
          <w:szCs w:val="24"/>
        </w:rPr>
        <w:t>20</w:t>
      </w:r>
      <w:r w:rsidR="00953C35" w:rsidRPr="008D4987">
        <w:rPr>
          <w:rFonts w:ascii="Arial" w:hAnsi="Arial" w:cs="Arial"/>
          <w:b/>
          <w:sz w:val="24"/>
          <w:szCs w:val="24"/>
        </w:rPr>
        <w:t>.</w:t>
      </w:r>
    </w:p>
    <w:p w:rsidR="002916E8" w:rsidRDefault="002916E8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7427BD" w:rsidRPr="008D4987" w:rsidRDefault="007427BD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2916E8" w:rsidRPr="008D4987" w:rsidRDefault="002916E8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8D4987">
        <w:rPr>
          <w:rFonts w:ascii="Arial" w:hAnsi="Arial" w:cs="Arial"/>
          <w:b/>
          <w:sz w:val="24"/>
          <w:szCs w:val="24"/>
        </w:rPr>
        <w:t>José Rubem Loureiro Correia</w:t>
      </w:r>
    </w:p>
    <w:p w:rsidR="002916E8" w:rsidRPr="008D4987" w:rsidRDefault="002916E8" w:rsidP="002916E8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8D4987">
        <w:rPr>
          <w:rFonts w:ascii="Arial" w:hAnsi="Arial" w:cs="Arial"/>
          <w:b/>
          <w:sz w:val="24"/>
          <w:szCs w:val="24"/>
        </w:rPr>
        <w:t>Prefeito Municipal</w:t>
      </w:r>
    </w:p>
    <w:p w:rsidR="00651564" w:rsidRPr="008D4987" w:rsidRDefault="00651564">
      <w:pPr>
        <w:rPr>
          <w:sz w:val="24"/>
          <w:szCs w:val="24"/>
        </w:rPr>
      </w:pPr>
    </w:p>
    <w:sectPr w:rsidR="00651564" w:rsidRPr="008D4987" w:rsidSect="00651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16E8"/>
    <w:rsid w:val="0004424A"/>
    <w:rsid w:val="00050817"/>
    <w:rsid w:val="000B0A6F"/>
    <w:rsid w:val="000B4C00"/>
    <w:rsid w:val="000D6C0A"/>
    <w:rsid w:val="000E12B7"/>
    <w:rsid w:val="000E1BF7"/>
    <w:rsid w:val="00100CFD"/>
    <w:rsid w:val="001144DF"/>
    <w:rsid w:val="0014096B"/>
    <w:rsid w:val="001449D8"/>
    <w:rsid w:val="00156847"/>
    <w:rsid w:val="001633AB"/>
    <w:rsid w:val="00164CA2"/>
    <w:rsid w:val="00166D0C"/>
    <w:rsid w:val="00171A8A"/>
    <w:rsid w:val="001833CB"/>
    <w:rsid w:val="001918FE"/>
    <w:rsid w:val="001B6EBF"/>
    <w:rsid w:val="001D7ADA"/>
    <w:rsid w:val="001E777A"/>
    <w:rsid w:val="0021238E"/>
    <w:rsid w:val="00223EBA"/>
    <w:rsid w:val="00242733"/>
    <w:rsid w:val="0024452D"/>
    <w:rsid w:val="00246F11"/>
    <w:rsid w:val="00255986"/>
    <w:rsid w:val="00266D3D"/>
    <w:rsid w:val="00273A8F"/>
    <w:rsid w:val="00277AC6"/>
    <w:rsid w:val="002916E8"/>
    <w:rsid w:val="002B2DF2"/>
    <w:rsid w:val="002D7C4B"/>
    <w:rsid w:val="00302F95"/>
    <w:rsid w:val="00397719"/>
    <w:rsid w:val="003A6031"/>
    <w:rsid w:val="003B42FC"/>
    <w:rsid w:val="003E204B"/>
    <w:rsid w:val="00424AE5"/>
    <w:rsid w:val="00451EE4"/>
    <w:rsid w:val="004644EA"/>
    <w:rsid w:val="0046594E"/>
    <w:rsid w:val="00470797"/>
    <w:rsid w:val="00471E8A"/>
    <w:rsid w:val="00486A6B"/>
    <w:rsid w:val="004A4306"/>
    <w:rsid w:val="004A4B9F"/>
    <w:rsid w:val="004C19BC"/>
    <w:rsid w:val="004C44B7"/>
    <w:rsid w:val="004E7F6D"/>
    <w:rsid w:val="00500044"/>
    <w:rsid w:val="00503349"/>
    <w:rsid w:val="0053304B"/>
    <w:rsid w:val="0054061B"/>
    <w:rsid w:val="00566626"/>
    <w:rsid w:val="00566DBE"/>
    <w:rsid w:val="005834F9"/>
    <w:rsid w:val="005A01E9"/>
    <w:rsid w:val="005A3ED9"/>
    <w:rsid w:val="005A7CFD"/>
    <w:rsid w:val="005B62C8"/>
    <w:rsid w:val="005E65D9"/>
    <w:rsid w:val="005F32B1"/>
    <w:rsid w:val="005F3D61"/>
    <w:rsid w:val="00602ACB"/>
    <w:rsid w:val="006201A7"/>
    <w:rsid w:val="00620656"/>
    <w:rsid w:val="00626463"/>
    <w:rsid w:val="00636DD5"/>
    <w:rsid w:val="00637DD7"/>
    <w:rsid w:val="00640E35"/>
    <w:rsid w:val="006413DB"/>
    <w:rsid w:val="00651564"/>
    <w:rsid w:val="0066518D"/>
    <w:rsid w:val="006B5A20"/>
    <w:rsid w:val="006B738C"/>
    <w:rsid w:val="006C6738"/>
    <w:rsid w:val="00707EF6"/>
    <w:rsid w:val="0074233E"/>
    <w:rsid w:val="007427BD"/>
    <w:rsid w:val="007432A3"/>
    <w:rsid w:val="007514F9"/>
    <w:rsid w:val="007A78F1"/>
    <w:rsid w:val="007B49F0"/>
    <w:rsid w:val="008201B9"/>
    <w:rsid w:val="00854148"/>
    <w:rsid w:val="0086017F"/>
    <w:rsid w:val="008627FE"/>
    <w:rsid w:val="00884A5A"/>
    <w:rsid w:val="008A273B"/>
    <w:rsid w:val="008B7EBB"/>
    <w:rsid w:val="008C7726"/>
    <w:rsid w:val="008D4987"/>
    <w:rsid w:val="00910938"/>
    <w:rsid w:val="00936FA0"/>
    <w:rsid w:val="00953C35"/>
    <w:rsid w:val="009925D3"/>
    <w:rsid w:val="009A1E64"/>
    <w:rsid w:val="009A6751"/>
    <w:rsid w:val="009A795E"/>
    <w:rsid w:val="009D2E1A"/>
    <w:rsid w:val="009D3FC8"/>
    <w:rsid w:val="009D6DEF"/>
    <w:rsid w:val="009E09F4"/>
    <w:rsid w:val="009E5B31"/>
    <w:rsid w:val="009F756B"/>
    <w:rsid w:val="00A11A5B"/>
    <w:rsid w:val="00A23341"/>
    <w:rsid w:val="00A40CB3"/>
    <w:rsid w:val="00A50590"/>
    <w:rsid w:val="00A52DC9"/>
    <w:rsid w:val="00A614AD"/>
    <w:rsid w:val="00AA36B5"/>
    <w:rsid w:val="00AA435D"/>
    <w:rsid w:val="00AB1748"/>
    <w:rsid w:val="00AC512F"/>
    <w:rsid w:val="00AE6AF8"/>
    <w:rsid w:val="00B01768"/>
    <w:rsid w:val="00B06A96"/>
    <w:rsid w:val="00B245DB"/>
    <w:rsid w:val="00B52B89"/>
    <w:rsid w:val="00B82F1A"/>
    <w:rsid w:val="00BB4DF6"/>
    <w:rsid w:val="00BD3391"/>
    <w:rsid w:val="00C16D92"/>
    <w:rsid w:val="00C2137D"/>
    <w:rsid w:val="00C277E5"/>
    <w:rsid w:val="00C718DD"/>
    <w:rsid w:val="00C77616"/>
    <w:rsid w:val="00C82AE5"/>
    <w:rsid w:val="00C9109C"/>
    <w:rsid w:val="00C976F7"/>
    <w:rsid w:val="00CA088A"/>
    <w:rsid w:val="00CB1363"/>
    <w:rsid w:val="00CB45A0"/>
    <w:rsid w:val="00CD10FD"/>
    <w:rsid w:val="00CE53B1"/>
    <w:rsid w:val="00D07DD3"/>
    <w:rsid w:val="00D276B4"/>
    <w:rsid w:val="00D342F0"/>
    <w:rsid w:val="00D633E2"/>
    <w:rsid w:val="00D74906"/>
    <w:rsid w:val="00DD71FD"/>
    <w:rsid w:val="00DE1B20"/>
    <w:rsid w:val="00E1171E"/>
    <w:rsid w:val="00E149A1"/>
    <w:rsid w:val="00E25DC8"/>
    <w:rsid w:val="00E4429E"/>
    <w:rsid w:val="00E92CBD"/>
    <w:rsid w:val="00E9324A"/>
    <w:rsid w:val="00EC3BE2"/>
    <w:rsid w:val="00EC3C3F"/>
    <w:rsid w:val="00EC7DC4"/>
    <w:rsid w:val="00ED4D70"/>
    <w:rsid w:val="00F15946"/>
    <w:rsid w:val="00F41B8F"/>
    <w:rsid w:val="00F47D73"/>
    <w:rsid w:val="00F62B4B"/>
    <w:rsid w:val="00F737C0"/>
    <w:rsid w:val="00F77B30"/>
    <w:rsid w:val="00F77B36"/>
    <w:rsid w:val="00F915F1"/>
    <w:rsid w:val="00FA025E"/>
    <w:rsid w:val="00FA2169"/>
    <w:rsid w:val="00FA73B3"/>
    <w:rsid w:val="00FC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E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6E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916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E77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66D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itacoes.itacurub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tacurubi.rs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DBFA-55A8-408C-ACF3-7224BD2A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78</cp:revision>
  <cp:lastPrinted>2013-12-05T16:35:00Z</cp:lastPrinted>
  <dcterms:created xsi:type="dcterms:W3CDTF">2014-02-14T15:30:00Z</dcterms:created>
  <dcterms:modified xsi:type="dcterms:W3CDTF">2020-10-06T14:15:00Z</dcterms:modified>
</cp:coreProperties>
</file>